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2C" w:rsidRDefault="00624A8B" w:rsidP="0064392C">
      <w:pPr>
        <w:pStyle w:val="Cabealho"/>
      </w:pPr>
      <w:r w:rsidRPr="00624A8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60288">
            <v:imagedata r:id="rId4" o:title=""/>
          </v:shape>
          <o:OLEObject Type="Embed" ProgID="CorelDraw.Graphic.9" ShapeID="_x0000_s1026" DrawAspect="Content" ObjectID="_1528177474" r:id="rId5"/>
        </w:pict>
      </w:r>
    </w:p>
    <w:p w:rsidR="0064392C" w:rsidRDefault="00624A8B" w:rsidP="0064392C">
      <w:pPr>
        <w:jc w:val="right"/>
        <w:rPr>
          <w:rFonts w:ascii="Bookman Old Style" w:hAnsi="Bookman Old Style"/>
          <w:b/>
          <w:sz w:val="28"/>
        </w:rPr>
      </w:pPr>
      <w:r w:rsidRPr="00624A8B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3pt;height:44.0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64392C" w:rsidRPr="00721602" w:rsidRDefault="0064392C" w:rsidP="0064392C">
      <w:pPr>
        <w:jc w:val="both"/>
        <w:rPr>
          <w:rFonts w:ascii="Bookman Old Style" w:hAnsi="Bookman Old Style"/>
          <w:b/>
          <w:sz w:val="12"/>
        </w:rPr>
      </w:pPr>
    </w:p>
    <w:p w:rsidR="0064392C" w:rsidRPr="00BA0F87" w:rsidRDefault="0064392C" w:rsidP="0064392C">
      <w:pPr>
        <w:jc w:val="both"/>
        <w:rPr>
          <w:rFonts w:ascii="Bookman Old Style" w:hAnsi="Bookman Old Style"/>
          <w:b/>
          <w:sz w:val="2"/>
        </w:rPr>
      </w:pPr>
    </w:p>
    <w:p w:rsidR="0064392C" w:rsidRDefault="0064392C" w:rsidP="0064392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64392C" w:rsidRPr="00BA0F87" w:rsidRDefault="0064392C" w:rsidP="0064392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64392C" w:rsidTr="005233EE">
        <w:trPr>
          <w:trHeight w:val="1984"/>
        </w:trPr>
        <w:tc>
          <w:tcPr>
            <w:tcW w:w="4680" w:type="dxa"/>
          </w:tcPr>
          <w:p w:rsidR="0064392C" w:rsidRDefault="0064392C" w:rsidP="005233EE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64392C" w:rsidRDefault="0064392C" w:rsidP="005233EE">
            <w:pPr>
              <w:jc w:val="both"/>
              <w:rPr>
                <w:sz w:val="28"/>
              </w:rPr>
            </w:pPr>
          </w:p>
          <w:p w:rsidR="0064392C" w:rsidRPr="00D075C6" w:rsidRDefault="0064392C" w:rsidP="005233E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(</w:t>
            </w:r>
            <w:r w:rsidRPr="00D075C6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64392C" w:rsidRPr="00D075C6" w:rsidRDefault="0064392C" w:rsidP="005233EE">
            <w:pPr>
              <w:jc w:val="both"/>
              <w:rPr>
                <w:b/>
              </w:rPr>
            </w:pPr>
          </w:p>
          <w:p w:rsidR="0064392C" w:rsidRPr="00D075C6" w:rsidRDefault="0064392C" w:rsidP="005233EE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</w:t>
            </w:r>
            <w:proofErr w:type="gramEnd"/>
            <w:r w:rsidRPr="00D075C6">
              <w:rPr>
                <w:b/>
              </w:rPr>
              <w:t>) INDICAÇÃO</w:t>
            </w:r>
          </w:p>
          <w:p w:rsidR="0064392C" w:rsidRPr="00D075C6" w:rsidRDefault="0064392C" w:rsidP="005233EE">
            <w:pPr>
              <w:jc w:val="both"/>
              <w:rPr>
                <w:b/>
              </w:rPr>
            </w:pPr>
          </w:p>
          <w:p w:rsidR="0064392C" w:rsidRDefault="0064392C" w:rsidP="005233EE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     </w:t>
            </w:r>
            <w:proofErr w:type="gramEnd"/>
            <w:r w:rsidRPr="00D075C6">
              <w:rPr>
                <w:b/>
              </w:rPr>
              <w:t>) MOÇÃO</w:t>
            </w:r>
          </w:p>
        </w:tc>
      </w:tr>
    </w:tbl>
    <w:p w:rsidR="0064392C" w:rsidRPr="002308E0" w:rsidRDefault="0064392C" w:rsidP="0064392C">
      <w:pPr>
        <w:ind w:left="-360"/>
        <w:rPr>
          <w:b/>
          <w:sz w:val="2"/>
        </w:rPr>
      </w:pPr>
    </w:p>
    <w:p w:rsidR="0064392C" w:rsidRPr="00BA0F87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64392C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OZÉAS MARINHO DE OLIVEIRA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01</w:t>
      </w:r>
      <w:r w:rsidRPr="00BA0F87">
        <w:rPr>
          <w:b/>
        </w:rPr>
        <w:t>/20</w:t>
      </w:r>
      <w:r>
        <w:rPr>
          <w:b/>
        </w:rPr>
        <w:t>1</w:t>
      </w:r>
      <w:r w:rsidR="00614B00">
        <w:rPr>
          <w:b/>
        </w:rPr>
        <w:t>6</w:t>
      </w:r>
    </w:p>
    <w:p w:rsidR="0064392C" w:rsidRPr="00BA0F87" w:rsidRDefault="0064392C" w:rsidP="0064392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64392C" w:rsidRPr="009D6A26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na forma Regimental, depois de ouvido o Plenário, que seja </w:t>
      </w:r>
      <w:r w:rsidR="00C622F4">
        <w:rPr>
          <w:sz w:val="26"/>
          <w:szCs w:val="26"/>
        </w:rPr>
        <w:t>enviado</w:t>
      </w:r>
      <w:r>
        <w:rPr>
          <w:sz w:val="26"/>
          <w:szCs w:val="26"/>
        </w:rPr>
        <w:t xml:space="preserve"> expediente ao Executivo Municipal, com cópia para a Secretaria Municipal </w:t>
      </w:r>
      <w:r w:rsidR="00A8561C">
        <w:rPr>
          <w:sz w:val="26"/>
          <w:szCs w:val="26"/>
        </w:rPr>
        <w:t>competente</w:t>
      </w:r>
      <w:r>
        <w:rPr>
          <w:sz w:val="26"/>
          <w:szCs w:val="26"/>
        </w:rPr>
        <w:t xml:space="preserve">, </w:t>
      </w:r>
      <w:r w:rsidR="00C622F4">
        <w:rPr>
          <w:sz w:val="26"/>
          <w:szCs w:val="26"/>
        </w:rPr>
        <w:t xml:space="preserve">cujo objetivo é </w:t>
      </w:r>
      <w:r>
        <w:rPr>
          <w:sz w:val="26"/>
          <w:szCs w:val="26"/>
        </w:rPr>
        <w:t>solicita</w:t>
      </w:r>
      <w:r w:rsidR="00C622F4">
        <w:rPr>
          <w:sz w:val="26"/>
          <w:szCs w:val="26"/>
        </w:rPr>
        <w:t xml:space="preserve">r </w:t>
      </w:r>
      <w:r>
        <w:rPr>
          <w:sz w:val="26"/>
          <w:szCs w:val="26"/>
        </w:rPr>
        <w:t>cópias das folhas de Pagamentos dos Servidores</w:t>
      </w:r>
      <w:r w:rsidR="00C622F4">
        <w:rPr>
          <w:sz w:val="26"/>
          <w:szCs w:val="26"/>
        </w:rPr>
        <w:t xml:space="preserve"> Públicos Efetivos, Comissionados e Contratados do Município, relativo aos meses de </w:t>
      </w:r>
      <w:r>
        <w:rPr>
          <w:sz w:val="26"/>
          <w:szCs w:val="26"/>
        </w:rPr>
        <w:t>dezembro/2015 e de janeiro a maio</w:t>
      </w:r>
      <w:r w:rsidR="00614B00">
        <w:rPr>
          <w:sz w:val="26"/>
          <w:szCs w:val="26"/>
        </w:rPr>
        <w:t xml:space="preserve"> de </w:t>
      </w:r>
      <w:r>
        <w:rPr>
          <w:sz w:val="26"/>
          <w:szCs w:val="26"/>
        </w:rPr>
        <w:t>2016.</w:t>
      </w:r>
    </w:p>
    <w:p w:rsidR="0064392C" w:rsidRPr="004021D9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64392C" w:rsidRPr="00BE4B52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64392C" w:rsidRPr="00BE4B52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64392C" w:rsidRPr="009D6A26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614B00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Como sabemos, uma das funções da Câmara Municipal é justamente fiscalizar as ações, os atos, as atividades, como também as despesas do Poder Executivo</w:t>
      </w:r>
      <w:r w:rsidR="00A8561C">
        <w:rPr>
          <w:sz w:val="26"/>
          <w:szCs w:val="26"/>
        </w:rPr>
        <w:t>.</w:t>
      </w:r>
    </w:p>
    <w:p w:rsidR="00614B00" w:rsidRPr="00614B00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6"/>
        </w:rPr>
      </w:pPr>
    </w:p>
    <w:p w:rsidR="0064392C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E também, o</w:t>
      </w:r>
      <w:r w:rsidR="00C622F4">
        <w:rPr>
          <w:sz w:val="26"/>
          <w:szCs w:val="26"/>
        </w:rPr>
        <w:t xml:space="preserve"> presente Requerimento, vem atender a um desejo de vários vereadores com assento nesta Casa Legislativa de acompanhar mais de perto os gastos do Poder Executivo com a folha de pagamento da municipalidade.</w:t>
      </w:r>
    </w:p>
    <w:p w:rsidR="00614B00" w:rsidRDefault="00614B00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>
        <w:rPr>
          <w:b/>
          <w:sz w:val="26"/>
          <w:szCs w:val="26"/>
        </w:rPr>
        <w:t>20 DE JUNHO DE 2016.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64392C" w:rsidRP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96"/>
          <w:szCs w:val="26"/>
        </w:rPr>
      </w:pP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OZÉAS MARINHO DE OLIVEIRA</w:t>
      </w:r>
    </w:p>
    <w:p w:rsidR="0064392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VEREADOR</w:t>
      </w:r>
    </w:p>
    <w:p w:rsidR="0064392C" w:rsidRPr="00B94B48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64392C" w:rsidRPr="0072274F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64392C" w:rsidRPr="0019367C" w:rsidRDefault="0064392C" w:rsidP="0064392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64392C" w:rsidRDefault="0064392C" w:rsidP="0064392C"/>
    <w:p w:rsidR="00863FE5" w:rsidRDefault="00863FE5"/>
    <w:sectPr w:rsidR="00863FE5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4392C"/>
    <w:rsid w:val="001275C8"/>
    <w:rsid w:val="00614B00"/>
    <w:rsid w:val="00624A8B"/>
    <w:rsid w:val="0064392C"/>
    <w:rsid w:val="006D22F8"/>
    <w:rsid w:val="00863FE5"/>
    <w:rsid w:val="00A0460D"/>
    <w:rsid w:val="00A8561C"/>
    <w:rsid w:val="00C07D99"/>
    <w:rsid w:val="00C622F4"/>
    <w:rsid w:val="00D3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39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39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cp:lastPrinted>2016-06-23T12:57:00Z</cp:lastPrinted>
  <dcterms:created xsi:type="dcterms:W3CDTF">2016-06-20T19:59:00Z</dcterms:created>
  <dcterms:modified xsi:type="dcterms:W3CDTF">2016-06-23T12:58:00Z</dcterms:modified>
</cp:coreProperties>
</file>