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C" w:rsidRDefault="00AC71DD" w:rsidP="004457BC">
      <w:pPr>
        <w:pStyle w:val="Cabealho"/>
      </w:pPr>
      <w:r w:rsidRPr="00AC71D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7" o:title=""/>
          </v:shape>
          <o:OLEObject Type="Embed" ProgID="CorelDraw.Graphic.9" ShapeID="_x0000_s1026" DrawAspect="Content" ObjectID="_1500990280" r:id="rId8"/>
        </w:pict>
      </w:r>
    </w:p>
    <w:p w:rsidR="004457BC" w:rsidRDefault="00AC71DD" w:rsidP="004457BC">
      <w:pPr>
        <w:jc w:val="right"/>
        <w:rPr>
          <w:rFonts w:ascii="Bookman Old Style" w:hAnsi="Bookman Old Style"/>
          <w:b/>
          <w:sz w:val="28"/>
        </w:rPr>
      </w:pPr>
      <w:r w:rsidRPr="00AC71DD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15pt;height:44.5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4457BC" w:rsidRPr="00721602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2"/>
        </w:rPr>
      </w:pPr>
    </w:p>
    <w:p w:rsidR="004457BC" w:rsidRDefault="004457BC" w:rsidP="004457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4457BC" w:rsidTr="00357A0A">
        <w:trPr>
          <w:trHeight w:val="1984"/>
        </w:trPr>
        <w:tc>
          <w:tcPr>
            <w:tcW w:w="468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>
              <w:rPr>
                <w:b/>
              </w:rPr>
              <w:t xml:space="preserve">  (</w:t>
            </w:r>
            <w:r w:rsidRPr="00D075C6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) INDICAÇÃO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Default="004457BC" w:rsidP="00357A0A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(      ) MOÇÃO</w:t>
            </w:r>
          </w:p>
        </w:tc>
      </w:tr>
    </w:tbl>
    <w:p w:rsidR="004457BC" w:rsidRPr="002308E0" w:rsidRDefault="004457BC" w:rsidP="004457BC">
      <w:pPr>
        <w:ind w:left="-360"/>
        <w:rPr>
          <w:b/>
          <w:sz w:val="2"/>
        </w:rPr>
      </w:pP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JOSÉ WILSON FLORENTINO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715E95">
        <w:rPr>
          <w:b/>
        </w:rPr>
        <w:t>7</w:t>
      </w:r>
      <w:r w:rsidRPr="00BA0F87">
        <w:rPr>
          <w:b/>
        </w:rPr>
        <w:t>/20</w:t>
      </w:r>
      <w:r>
        <w:rPr>
          <w:b/>
        </w:rPr>
        <w:t>15</w:t>
      </w: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736ABE">
        <w:rPr>
          <w:sz w:val="28"/>
        </w:rPr>
        <w:t xml:space="preserve">  </w:t>
      </w:r>
    </w:p>
    <w:p w:rsidR="002F512B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="00335738"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Diretora,</w:t>
      </w:r>
      <w:r w:rsidR="00335738">
        <w:rPr>
          <w:sz w:val="26"/>
          <w:szCs w:val="26"/>
        </w:rPr>
        <w:t xml:space="preserve"> após deliberação do Soberano Plenário, </w:t>
      </w:r>
      <w:r>
        <w:rPr>
          <w:sz w:val="26"/>
          <w:szCs w:val="26"/>
        </w:rPr>
        <w:t xml:space="preserve"> que envie expediente ao Executivo Mu</w:t>
      </w:r>
      <w:r w:rsidR="00BA5C16">
        <w:rPr>
          <w:sz w:val="26"/>
          <w:szCs w:val="26"/>
        </w:rPr>
        <w:t>nicipal</w:t>
      </w:r>
      <w:r w:rsidR="00184937">
        <w:rPr>
          <w:sz w:val="26"/>
          <w:szCs w:val="26"/>
        </w:rPr>
        <w:t>,</w:t>
      </w:r>
      <w:r w:rsidR="002F512B">
        <w:rPr>
          <w:sz w:val="26"/>
          <w:szCs w:val="26"/>
        </w:rPr>
        <w:t xml:space="preserve"> com cópia </w:t>
      </w:r>
      <w:r w:rsidR="00F87D47">
        <w:rPr>
          <w:sz w:val="26"/>
          <w:szCs w:val="26"/>
        </w:rPr>
        <w:t xml:space="preserve">para a Secretaria Municipal de Desenvolvimento Urbano e ao Departamento de Água e Esgoto – DAE, solicitando cópia da folha de Pagamento dos Servidores Concursados, Contratados e a </w:t>
      </w:r>
      <w:r w:rsidR="00184937">
        <w:rPr>
          <w:sz w:val="26"/>
          <w:szCs w:val="26"/>
        </w:rPr>
        <w:t>R</w:t>
      </w:r>
      <w:r w:rsidR="00F87D47">
        <w:rPr>
          <w:sz w:val="26"/>
          <w:szCs w:val="26"/>
        </w:rPr>
        <w:t xml:space="preserve">elação </w:t>
      </w:r>
      <w:r w:rsidR="00184937">
        <w:rPr>
          <w:sz w:val="26"/>
          <w:szCs w:val="26"/>
        </w:rPr>
        <w:t>N</w:t>
      </w:r>
      <w:r w:rsidR="00F87D47">
        <w:rPr>
          <w:sz w:val="26"/>
          <w:szCs w:val="26"/>
        </w:rPr>
        <w:t>ominal dos prestadores de serviços em atividades contínuas, tais como: Serviço</w:t>
      </w:r>
      <w:r w:rsidR="00184937">
        <w:rPr>
          <w:sz w:val="26"/>
          <w:szCs w:val="26"/>
        </w:rPr>
        <w:t>s</w:t>
      </w:r>
      <w:r w:rsidR="00F87D47">
        <w:rPr>
          <w:sz w:val="26"/>
          <w:szCs w:val="26"/>
        </w:rPr>
        <w:t xml:space="preserve"> de limpeza pública, coleta de lixo e serviços prestados pelo DAE, cujas folhas de pagamento</w:t>
      </w:r>
      <w:r w:rsidR="00184937">
        <w:rPr>
          <w:sz w:val="26"/>
          <w:szCs w:val="26"/>
        </w:rPr>
        <w:t>s</w:t>
      </w:r>
      <w:r w:rsidR="00F87D47">
        <w:rPr>
          <w:sz w:val="26"/>
          <w:szCs w:val="26"/>
        </w:rPr>
        <w:t xml:space="preserve"> se referem aos meses de março e julho do ano de 2015.</w:t>
      </w:r>
    </w:p>
    <w:p w:rsidR="002F512B" w:rsidRPr="004021D9" w:rsidRDefault="002F512B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0C56D8" w:rsidRDefault="00495680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qualidade de Vereador com assento nesta Câmara Municipal de Juscimeira, autoridade esta nos </w:t>
      </w:r>
      <w:r w:rsidR="00184937">
        <w:rPr>
          <w:sz w:val="26"/>
          <w:szCs w:val="26"/>
        </w:rPr>
        <w:t xml:space="preserve">foi </w:t>
      </w:r>
      <w:r>
        <w:rPr>
          <w:sz w:val="26"/>
          <w:szCs w:val="26"/>
        </w:rPr>
        <w:t xml:space="preserve">legada pelo povo, as </w:t>
      </w:r>
      <w:r w:rsidR="00B626A3">
        <w:rPr>
          <w:sz w:val="26"/>
          <w:szCs w:val="26"/>
        </w:rPr>
        <w:t>L</w:t>
      </w:r>
      <w:r>
        <w:rPr>
          <w:sz w:val="26"/>
          <w:szCs w:val="26"/>
        </w:rPr>
        <w:t>eis vigentes</w:t>
      </w:r>
      <w:r w:rsidR="00B626A3">
        <w:rPr>
          <w:sz w:val="26"/>
          <w:szCs w:val="26"/>
        </w:rPr>
        <w:t>,</w:t>
      </w:r>
      <w:r>
        <w:rPr>
          <w:sz w:val="26"/>
          <w:szCs w:val="26"/>
        </w:rPr>
        <w:t xml:space="preserve"> nos impõe obrigações, porém, também nos delega poderes para requerer toda documentação que achamos necessárias, para que não paire quaisquer dúvidas sobre os trabalhos, tanto da administração quanto do Vereador.</w:t>
      </w:r>
    </w:p>
    <w:p w:rsidR="00495680" w:rsidRDefault="00495680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BA51B9">
        <w:rPr>
          <w:b/>
          <w:sz w:val="26"/>
          <w:szCs w:val="26"/>
        </w:rPr>
        <w:t>1</w:t>
      </w:r>
      <w:r w:rsidR="00841C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DE </w:t>
      </w:r>
      <w:r w:rsidR="00BA51B9">
        <w:rPr>
          <w:b/>
          <w:sz w:val="26"/>
          <w:szCs w:val="26"/>
        </w:rPr>
        <w:t>AGOSTO</w:t>
      </w:r>
      <w:r>
        <w:rPr>
          <w:b/>
          <w:sz w:val="26"/>
          <w:szCs w:val="26"/>
        </w:rPr>
        <w:t xml:space="preserve"> DE 2015.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48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JOSÉ WILSON FLORENTINO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VEREADOR</w:t>
      </w:r>
    </w:p>
    <w:p w:rsidR="004457BC" w:rsidRPr="00B94B48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19367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7E1ADD" w:rsidRDefault="007E1ADD"/>
    <w:sectPr w:rsidR="007E1ADD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32" w:rsidRDefault="00906232" w:rsidP="00465939">
      <w:r>
        <w:separator/>
      </w:r>
    </w:p>
  </w:endnote>
  <w:endnote w:type="continuationSeparator" w:id="1">
    <w:p w:rsidR="00906232" w:rsidRDefault="00906232" w:rsidP="0046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32" w:rsidRDefault="00906232" w:rsidP="00465939">
      <w:r>
        <w:separator/>
      </w:r>
    </w:p>
  </w:footnote>
  <w:footnote w:type="continuationSeparator" w:id="1">
    <w:p w:rsidR="00906232" w:rsidRDefault="00906232" w:rsidP="0046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BC"/>
    <w:rsid w:val="00096C59"/>
    <w:rsid w:val="000C56D8"/>
    <w:rsid w:val="00184937"/>
    <w:rsid w:val="001A21EF"/>
    <w:rsid w:val="001C618F"/>
    <w:rsid w:val="002071DD"/>
    <w:rsid w:val="00260226"/>
    <w:rsid w:val="002A392F"/>
    <w:rsid w:val="002F512B"/>
    <w:rsid w:val="003323DF"/>
    <w:rsid w:val="00335738"/>
    <w:rsid w:val="003548AB"/>
    <w:rsid w:val="003D7980"/>
    <w:rsid w:val="004021D9"/>
    <w:rsid w:val="00415A90"/>
    <w:rsid w:val="004457BC"/>
    <w:rsid w:val="00465939"/>
    <w:rsid w:val="00495680"/>
    <w:rsid w:val="004D3205"/>
    <w:rsid w:val="00507362"/>
    <w:rsid w:val="00555F94"/>
    <w:rsid w:val="005607B7"/>
    <w:rsid w:val="00561858"/>
    <w:rsid w:val="00565385"/>
    <w:rsid w:val="006031A0"/>
    <w:rsid w:val="00625A53"/>
    <w:rsid w:val="00642BAD"/>
    <w:rsid w:val="006F5A71"/>
    <w:rsid w:val="00710601"/>
    <w:rsid w:val="00715E95"/>
    <w:rsid w:val="00736ABE"/>
    <w:rsid w:val="00740F0F"/>
    <w:rsid w:val="00754332"/>
    <w:rsid w:val="00771583"/>
    <w:rsid w:val="00785419"/>
    <w:rsid w:val="00790D1D"/>
    <w:rsid w:val="007A0530"/>
    <w:rsid w:val="007E1ADD"/>
    <w:rsid w:val="007E350A"/>
    <w:rsid w:val="00841C02"/>
    <w:rsid w:val="00863337"/>
    <w:rsid w:val="00887728"/>
    <w:rsid w:val="008D3EE3"/>
    <w:rsid w:val="00906232"/>
    <w:rsid w:val="00941F6B"/>
    <w:rsid w:val="009B4703"/>
    <w:rsid w:val="009C79FE"/>
    <w:rsid w:val="009D6A26"/>
    <w:rsid w:val="009F67C2"/>
    <w:rsid w:val="00AC71DD"/>
    <w:rsid w:val="00AE5EA9"/>
    <w:rsid w:val="00B223BB"/>
    <w:rsid w:val="00B602D9"/>
    <w:rsid w:val="00B626A3"/>
    <w:rsid w:val="00B6595B"/>
    <w:rsid w:val="00B94B48"/>
    <w:rsid w:val="00B9557D"/>
    <w:rsid w:val="00BA51B9"/>
    <w:rsid w:val="00BA5C16"/>
    <w:rsid w:val="00BE4B52"/>
    <w:rsid w:val="00C16816"/>
    <w:rsid w:val="00C62F45"/>
    <w:rsid w:val="00C96919"/>
    <w:rsid w:val="00CD2533"/>
    <w:rsid w:val="00CD2631"/>
    <w:rsid w:val="00D17316"/>
    <w:rsid w:val="00D74F65"/>
    <w:rsid w:val="00E042E1"/>
    <w:rsid w:val="00EC5092"/>
    <w:rsid w:val="00F8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D29-3203-4E04-94B3-8AEC384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5</cp:revision>
  <cp:lastPrinted>2015-08-13T19:58:00Z</cp:lastPrinted>
  <dcterms:created xsi:type="dcterms:W3CDTF">2015-08-13T17:01:00Z</dcterms:created>
  <dcterms:modified xsi:type="dcterms:W3CDTF">2015-08-13T19:58:00Z</dcterms:modified>
</cp:coreProperties>
</file>